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7DE" w:rsidRDefault="007C07DE" w:rsidP="000B6E9A">
      <w:pPr>
        <w:jc w:val="center"/>
      </w:pPr>
    </w:p>
    <w:p w:rsidR="000B6E9A" w:rsidRPr="000C5311" w:rsidRDefault="000B6E9A" w:rsidP="000B6E9A">
      <w:pPr>
        <w:jc w:val="center"/>
        <w:rPr>
          <w:b/>
        </w:rPr>
      </w:pPr>
      <w:bookmarkStart w:id="0" w:name="_GoBack"/>
      <w:r w:rsidRPr="000C5311">
        <w:rPr>
          <w:b/>
        </w:rPr>
        <w:t>COMUNICATO STAMPA</w:t>
      </w:r>
    </w:p>
    <w:p w:rsidR="00E64C20" w:rsidRDefault="000B6E9A" w:rsidP="00AF22AC">
      <w:pPr>
        <w:jc w:val="center"/>
      </w:pPr>
      <w:r w:rsidRPr="00AF22AC">
        <w:rPr>
          <w:b/>
        </w:rPr>
        <w:t>Pasquale Basilisco, Pres</w:t>
      </w:r>
      <w:r w:rsidR="00E64C20" w:rsidRPr="00AF22AC">
        <w:rPr>
          <w:b/>
        </w:rPr>
        <w:t>idente del Camper Club Universo</w:t>
      </w:r>
      <w:r w:rsidR="00AF22AC" w:rsidRPr="00AF22AC">
        <w:rPr>
          <w:b/>
        </w:rPr>
        <w:t xml:space="preserve"> federato con </w:t>
      </w:r>
      <w:proofErr w:type="spellStart"/>
      <w:r w:rsidR="00AF22AC" w:rsidRPr="00AF22AC">
        <w:rPr>
          <w:b/>
        </w:rPr>
        <w:t>A.C.T.Italia</w:t>
      </w:r>
      <w:proofErr w:type="spellEnd"/>
      <w:r w:rsidR="00A97B50">
        <w:t>,</w:t>
      </w:r>
      <w:r w:rsidR="00E64C20">
        <w:t xml:space="preserve"> </w:t>
      </w:r>
      <w:r w:rsidR="00AF22AC">
        <w:t xml:space="preserve">                                 </w:t>
      </w:r>
      <w:r w:rsidR="00E64C20">
        <w:t>informa dell’</w:t>
      </w:r>
      <w:r>
        <w:t>inaugurazione del Punto Sosta</w:t>
      </w:r>
      <w:r w:rsidR="000C5311">
        <w:t xml:space="preserve"> </w:t>
      </w:r>
      <w:r w:rsidR="00A97B50">
        <w:t xml:space="preserve">Camper </w:t>
      </w:r>
      <w:r>
        <w:t xml:space="preserve">presso l’Agriturismo </w:t>
      </w:r>
      <w:proofErr w:type="spellStart"/>
      <w:r>
        <w:t>Fontemazzo</w:t>
      </w:r>
      <w:r w:rsidR="0088307C">
        <w:t>c</w:t>
      </w:r>
      <w:r w:rsidR="00BC6AFD">
        <w:t>ca</w:t>
      </w:r>
      <w:proofErr w:type="spellEnd"/>
      <w:r w:rsidR="000C5311">
        <w:t xml:space="preserve"> a Casacalenda</w:t>
      </w:r>
      <w:r w:rsidR="003D6E81">
        <w:t xml:space="preserve"> CB nel Molise</w:t>
      </w:r>
      <w:r w:rsidR="00482FC6">
        <w:t>, è un’occasione</w:t>
      </w:r>
      <w:r w:rsidR="0088307C">
        <w:t xml:space="preserve"> </w:t>
      </w:r>
      <w:r w:rsidR="00E64C20">
        <w:t xml:space="preserve">che </w:t>
      </w:r>
      <w:r>
        <w:t>sugella un’allea</w:t>
      </w:r>
      <w:r w:rsidR="00A97B50">
        <w:t>nza formid</w:t>
      </w:r>
      <w:r w:rsidR="00AF22AC">
        <w:t>abile tra i Turisti Itineranti</w:t>
      </w:r>
      <w:r>
        <w:t xml:space="preserve"> la cultura</w:t>
      </w:r>
      <w:r w:rsidR="000C5311">
        <w:t xml:space="preserve"> </w:t>
      </w:r>
      <w:r>
        <w:t>dell’accoglien</w:t>
      </w:r>
      <w:r w:rsidR="00E64C20">
        <w:t>za e la protezione della natura i</w:t>
      </w:r>
      <w:r w:rsidR="00E64C20" w:rsidRPr="00E64C20">
        <w:t xml:space="preserve">n un contesto </w:t>
      </w:r>
      <w:r w:rsidR="00482FC6">
        <w:t>in cui che rivivono</w:t>
      </w:r>
      <w:r w:rsidR="00A97B50">
        <w:t xml:space="preserve"> le sane abitudini di ambienti</w:t>
      </w:r>
      <w:r w:rsidR="00E64C20" w:rsidRPr="00E64C20">
        <w:t xml:space="preserve"> </w:t>
      </w:r>
      <w:r w:rsidR="00C009EF">
        <w:t xml:space="preserve">e tradizioni </w:t>
      </w:r>
      <w:r w:rsidR="00E64C20" w:rsidRPr="00E64C20">
        <w:t>del passato.</w:t>
      </w:r>
    </w:p>
    <w:p w:rsidR="003063B5" w:rsidRPr="003063B5" w:rsidRDefault="000B6E9A" w:rsidP="003063B5">
      <w:pPr>
        <w:jc w:val="center"/>
        <w:rPr>
          <w:b/>
        </w:rPr>
      </w:pPr>
      <w:r w:rsidRPr="003063B5">
        <w:rPr>
          <w:b/>
        </w:rPr>
        <w:t>Alle</w:t>
      </w:r>
      <w:r w:rsidR="003063B5" w:rsidRPr="003063B5">
        <w:rPr>
          <w:b/>
        </w:rPr>
        <w:t xml:space="preserve"> ore 11 di domenica 17 gennaio</w:t>
      </w:r>
      <w:r w:rsidR="00C009EF">
        <w:rPr>
          <w:b/>
        </w:rPr>
        <w:t xml:space="preserve"> 2016</w:t>
      </w:r>
      <w:r w:rsidR="003063B5" w:rsidRPr="003063B5">
        <w:rPr>
          <w:b/>
        </w:rPr>
        <w:t>,</w:t>
      </w:r>
      <w:r w:rsidRPr="003063B5">
        <w:rPr>
          <w:b/>
        </w:rPr>
        <w:t xml:space="preserve"> sarà inaugurato il</w:t>
      </w:r>
      <w:r w:rsidR="003063B5" w:rsidRPr="003063B5">
        <w:rPr>
          <w:b/>
        </w:rPr>
        <w:t xml:space="preserve"> </w:t>
      </w:r>
      <w:r w:rsidRPr="003063B5">
        <w:rPr>
          <w:b/>
        </w:rPr>
        <w:t xml:space="preserve">PUNTO SOSTA </w:t>
      </w:r>
      <w:r w:rsidR="003063B5" w:rsidRPr="003063B5">
        <w:rPr>
          <w:b/>
        </w:rPr>
        <w:t xml:space="preserve">CAMPER </w:t>
      </w:r>
    </w:p>
    <w:p w:rsidR="003063B5" w:rsidRDefault="00C009EF" w:rsidP="003063B5">
      <w:pPr>
        <w:jc w:val="center"/>
        <w:rPr>
          <w:b/>
        </w:rPr>
      </w:pPr>
      <w:proofErr w:type="gramStart"/>
      <w:r>
        <w:rPr>
          <w:b/>
        </w:rPr>
        <w:t>reali</w:t>
      </w:r>
      <w:r w:rsidR="003063B5" w:rsidRPr="003063B5">
        <w:rPr>
          <w:b/>
        </w:rPr>
        <w:t>z</w:t>
      </w:r>
      <w:r>
        <w:rPr>
          <w:b/>
        </w:rPr>
        <w:t>z</w:t>
      </w:r>
      <w:r w:rsidR="003063B5" w:rsidRPr="003063B5">
        <w:rPr>
          <w:b/>
        </w:rPr>
        <w:t>ato</w:t>
      </w:r>
      <w:proofErr w:type="gramEnd"/>
      <w:r w:rsidR="003063B5" w:rsidRPr="003063B5">
        <w:rPr>
          <w:b/>
        </w:rPr>
        <w:t xml:space="preserve"> </w:t>
      </w:r>
      <w:r w:rsidR="00AF4361">
        <w:rPr>
          <w:b/>
        </w:rPr>
        <w:t xml:space="preserve">a Casacalenda </w:t>
      </w:r>
      <w:r w:rsidR="003063B5" w:rsidRPr="003063B5">
        <w:rPr>
          <w:b/>
        </w:rPr>
        <w:t xml:space="preserve">nell’Agriturismo </w:t>
      </w:r>
      <w:proofErr w:type="spellStart"/>
      <w:r w:rsidR="003063B5" w:rsidRPr="003063B5">
        <w:rPr>
          <w:b/>
        </w:rPr>
        <w:t>Fontemazzocca</w:t>
      </w:r>
      <w:proofErr w:type="spellEnd"/>
      <w:r w:rsidR="003063B5" w:rsidRPr="003063B5">
        <w:rPr>
          <w:b/>
        </w:rPr>
        <w:t xml:space="preserve"> da</w:t>
      </w:r>
      <w:r>
        <w:rPr>
          <w:b/>
        </w:rPr>
        <w:t>l titolare</w:t>
      </w:r>
      <w:r w:rsidR="000B6E9A" w:rsidRPr="003063B5">
        <w:rPr>
          <w:b/>
        </w:rPr>
        <w:t xml:space="preserve"> Vincenzo Di Stasi, </w:t>
      </w:r>
    </w:p>
    <w:p w:rsidR="003063B5" w:rsidRPr="003063B5" w:rsidRDefault="000B6E9A" w:rsidP="003063B5">
      <w:pPr>
        <w:jc w:val="center"/>
        <w:rPr>
          <w:b/>
        </w:rPr>
      </w:pPr>
      <w:proofErr w:type="gramStart"/>
      <w:r w:rsidRPr="003063B5">
        <w:rPr>
          <w:b/>
        </w:rPr>
        <w:t>su</w:t>
      </w:r>
      <w:proofErr w:type="gramEnd"/>
      <w:r w:rsidRPr="003063B5">
        <w:rPr>
          <w:b/>
        </w:rPr>
        <w:t xml:space="preserve"> proposta </w:t>
      </w:r>
      <w:r w:rsidR="003063B5" w:rsidRPr="003063B5">
        <w:rPr>
          <w:b/>
        </w:rPr>
        <w:t xml:space="preserve">e collaborazione </w:t>
      </w:r>
      <w:r w:rsidRPr="003063B5">
        <w:rPr>
          <w:b/>
        </w:rPr>
        <w:t>del</w:t>
      </w:r>
      <w:r w:rsidR="003063B5" w:rsidRPr="003063B5">
        <w:rPr>
          <w:b/>
        </w:rPr>
        <w:t xml:space="preserve"> Presidente</w:t>
      </w:r>
      <w:r w:rsidR="003063B5">
        <w:rPr>
          <w:b/>
        </w:rPr>
        <w:t xml:space="preserve"> </w:t>
      </w:r>
      <w:r w:rsidR="003063B5" w:rsidRPr="003063B5">
        <w:rPr>
          <w:b/>
        </w:rPr>
        <w:t xml:space="preserve">del </w:t>
      </w:r>
      <w:r w:rsidRPr="003063B5">
        <w:rPr>
          <w:b/>
        </w:rPr>
        <w:t>Camper Club Universo</w:t>
      </w:r>
      <w:r w:rsidR="003063B5" w:rsidRPr="003063B5">
        <w:rPr>
          <w:b/>
        </w:rPr>
        <w:t xml:space="preserve"> Basilisco Pasquale</w:t>
      </w:r>
      <w:r w:rsidRPr="003063B5">
        <w:rPr>
          <w:b/>
        </w:rPr>
        <w:t xml:space="preserve">. </w:t>
      </w:r>
    </w:p>
    <w:p w:rsidR="003063B5" w:rsidRDefault="003063B5" w:rsidP="003063B5">
      <w:r>
        <w:t>“L’operazione</w:t>
      </w:r>
      <w:r w:rsidR="000B6E9A">
        <w:t xml:space="preserve"> è stata con</w:t>
      </w:r>
      <w:r>
        <w:t>cepi</w:t>
      </w:r>
      <w:r w:rsidR="00482FC6">
        <w:t>ta come un servizio per gli appassiona</w:t>
      </w:r>
      <w:r>
        <w:t>ti del plein air</w:t>
      </w:r>
      <w:r w:rsidR="000C5311">
        <w:t xml:space="preserve"> </w:t>
      </w:r>
      <w:r w:rsidR="000B6E9A">
        <w:t>che amano vivere in una natura incontaminata, difesa con una strategia basata sulla</w:t>
      </w:r>
      <w:r w:rsidR="000C5311">
        <w:t xml:space="preserve"> </w:t>
      </w:r>
      <w:r w:rsidR="000B6E9A">
        <w:t>diff</w:t>
      </w:r>
      <w:r>
        <w:t>usione della cultura ambient</w:t>
      </w:r>
      <w:r w:rsidR="00482FC6">
        <w:t>ale e delle tradizioni del territorio</w:t>
      </w:r>
      <w:r w:rsidR="000B6E9A">
        <w:t xml:space="preserve">” </w:t>
      </w:r>
    </w:p>
    <w:p w:rsidR="000A2685" w:rsidRDefault="000B6E9A" w:rsidP="00AF4361">
      <w:r>
        <w:t xml:space="preserve">Com’è </w:t>
      </w:r>
      <w:r w:rsidR="000C5311">
        <w:t>noto</w:t>
      </w:r>
      <w:r w:rsidR="00482FC6">
        <w:t>,</w:t>
      </w:r>
      <w:r w:rsidR="00AF22AC">
        <w:t xml:space="preserve"> a 100 mt. </w:t>
      </w:r>
      <w:proofErr w:type="gramStart"/>
      <w:r w:rsidR="00AF22AC">
        <w:t>dal</w:t>
      </w:r>
      <w:proofErr w:type="gramEnd"/>
      <w:r w:rsidR="00AF22AC">
        <w:t xml:space="preserve"> punto sosta creato </w:t>
      </w:r>
      <w:r w:rsidR="000C5311">
        <w:t xml:space="preserve">nell’ Agriturismo </w:t>
      </w:r>
      <w:proofErr w:type="spellStart"/>
      <w:r w:rsidR="000C5311">
        <w:t>FONTEMAZZOCCA</w:t>
      </w:r>
      <w:proofErr w:type="spellEnd"/>
      <w:r w:rsidR="000C5311">
        <w:t xml:space="preserve"> si trova l’Oasi LIPU,</w:t>
      </w:r>
      <w:r>
        <w:t xml:space="preserve"> parte di una grande comunità nazionale di soci, volontari e</w:t>
      </w:r>
      <w:r w:rsidR="00AF4361">
        <w:t xml:space="preserve"> </w:t>
      </w:r>
      <w:r>
        <w:t>operatori che promuovono quotidianamente uno stile di vita basato sull’armonia con la natura. La filosofia della LIPU trova mo</w:t>
      </w:r>
      <w:r w:rsidR="00A97B50">
        <w:t>lti estimatori tra i 2.800.000 C</w:t>
      </w:r>
      <w:r>
        <w:t>amperisti italiani</w:t>
      </w:r>
      <w:r w:rsidR="00482FC6">
        <w:t>, per questo</w:t>
      </w:r>
      <w:r>
        <w:t xml:space="preserve"> il Camper Club</w:t>
      </w:r>
      <w:r w:rsidR="00AF4361">
        <w:t xml:space="preserve"> </w:t>
      </w:r>
      <w:r>
        <w:t>Universo ritiene molto impo</w:t>
      </w:r>
      <w:r w:rsidR="000A2685">
        <w:t xml:space="preserve">rtante che, nei pressi dell’Agriturismo </w:t>
      </w:r>
      <w:proofErr w:type="spellStart"/>
      <w:r w:rsidR="000A2685">
        <w:t>Fontemazzocca</w:t>
      </w:r>
      <w:proofErr w:type="spellEnd"/>
      <w:r>
        <w:t xml:space="preserve"> di Casacalenda, essi abbiano la possibilità</w:t>
      </w:r>
      <w:r w:rsidR="00AF4361">
        <w:t xml:space="preserve"> </w:t>
      </w:r>
      <w:r>
        <w:t>di fermarsi, fare visi</w:t>
      </w:r>
      <w:r w:rsidR="000A2685">
        <w:t>te guidate nell’Oasi LIPU</w:t>
      </w:r>
      <w:r w:rsidR="00C009EF">
        <w:t xml:space="preserve"> e nei paesi limitrofi</w:t>
      </w:r>
      <w:r w:rsidR="00482FC6">
        <w:t xml:space="preserve"> e godere di servizi ri</w:t>
      </w:r>
      <w:r>
        <w:t>cettivi</w:t>
      </w:r>
      <w:r w:rsidR="00AF4361">
        <w:t xml:space="preserve"> </w:t>
      </w:r>
      <w:r>
        <w:t>qualificati come quelli offer</w:t>
      </w:r>
      <w:r w:rsidR="00AF4361">
        <w:t>ti dall</w:t>
      </w:r>
      <w:r w:rsidR="00C009EF">
        <w:t>’</w:t>
      </w:r>
      <w:r w:rsidR="00AF4361">
        <w:t xml:space="preserve">Agriturismo </w:t>
      </w:r>
      <w:proofErr w:type="spellStart"/>
      <w:r w:rsidR="000A2685">
        <w:t>Fontemaz</w:t>
      </w:r>
      <w:r w:rsidR="00C009EF">
        <w:t>z</w:t>
      </w:r>
      <w:r w:rsidR="000A2685">
        <w:t>occa</w:t>
      </w:r>
      <w:proofErr w:type="spellEnd"/>
      <w:r w:rsidR="000A2685">
        <w:t xml:space="preserve"> </w:t>
      </w:r>
      <w:r w:rsidR="00482FC6">
        <w:t>che</w:t>
      </w:r>
      <w:r w:rsidR="000A2685">
        <w:t xml:space="preserve"> alla cortesia</w:t>
      </w:r>
      <w:r w:rsidR="00C009EF">
        <w:t xml:space="preserve"> gentilezza</w:t>
      </w:r>
      <w:r w:rsidR="000A2685">
        <w:t xml:space="preserve"> e ospitalità d</w:t>
      </w:r>
      <w:r w:rsidR="000C5311">
        <w:t>el gestore Vincenzo Di Stasi</w:t>
      </w:r>
      <w:r w:rsidR="000A2685">
        <w:t xml:space="preserve"> accompagna le pietanze</w:t>
      </w:r>
      <w:r w:rsidR="00392C52">
        <w:t>,</w:t>
      </w:r>
      <w:r w:rsidR="000A2685">
        <w:t xml:space="preserve"> </w:t>
      </w:r>
      <w:r w:rsidR="00392C52">
        <w:t xml:space="preserve">preparate con prodotti genuini e </w:t>
      </w:r>
      <w:r w:rsidR="00482FC6">
        <w:t>difficili da</w:t>
      </w:r>
      <w:r w:rsidR="000A2685">
        <w:t xml:space="preserve"> trovare an</w:t>
      </w:r>
      <w:r w:rsidR="00392C52">
        <w:t>cora nei nostri giorni,  offerte</w:t>
      </w:r>
      <w:r w:rsidR="000A2685">
        <w:t xml:space="preserve"> a prezzi contenuti.</w:t>
      </w:r>
    </w:p>
    <w:p w:rsidR="000C5311" w:rsidRDefault="000C5311" w:rsidP="000C5311">
      <w:r>
        <w:t xml:space="preserve"> I numerosi </w:t>
      </w:r>
      <w:r w:rsidR="00392C52">
        <w:rPr>
          <w:b/>
        </w:rPr>
        <w:t>Turisti I</w:t>
      </w:r>
      <w:r w:rsidRPr="00C009EF">
        <w:rPr>
          <w:b/>
        </w:rPr>
        <w:t>tineranti</w:t>
      </w:r>
      <w:r>
        <w:t xml:space="preserve"> presenti </w:t>
      </w:r>
      <w:r w:rsidR="000A2685">
        <w:t xml:space="preserve">nel raduno di capodanno </w:t>
      </w:r>
      <w:r w:rsidR="00C009EF">
        <w:t xml:space="preserve">2016 </w:t>
      </w:r>
      <w:r w:rsidR="000A2685">
        <w:t>hanno es</w:t>
      </w:r>
      <w:r w:rsidR="00BC6AFD">
        <w:t>presso apprezzamento e notevole</w:t>
      </w:r>
      <w:r w:rsidR="000A2685">
        <w:t xml:space="preserve"> gradimento per tutto quello che hanno vissuto nei 4</w:t>
      </w:r>
      <w:r w:rsidR="00C009EF">
        <w:t xml:space="preserve"> giorni di permanenza presso l’A</w:t>
      </w:r>
      <w:r w:rsidR="000A2685">
        <w:t>griturismo</w:t>
      </w:r>
      <w:r w:rsidR="00482FC6">
        <w:t>, un collaudo superato con un v</w:t>
      </w:r>
      <w:r w:rsidR="000A2685">
        <w:t>oto unanime di 110 e lode</w:t>
      </w:r>
      <w:r w:rsidR="00482FC6">
        <w:t>. I</w:t>
      </w:r>
      <w:r w:rsidR="000A2685">
        <w:t xml:space="preserve">l </w:t>
      </w:r>
      <w:r w:rsidR="000B6E9A">
        <w:t>17 gennaio</w:t>
      </w:r>
      <w:r w:rsidR="00392C52">
        <w:t xml:space="preserve"> 2016</w:t>
      </w:r>
      <w:r w:rsidR="000B6E9A">
        <w:t xml:space="preserve">, </w:t>
      </w:r>
      <w:r w:rsidR="000A2685">
        <w:t>dopo l’</w:t>
      </w:r>
      <w:r>
        <w:t xml:space="preserve">inaugurazione, i presenti, </w:t>
      </w:r>
      <w:r w:rsidR="000B6E9A">
        <w:t>parteciperanno al percorso</w:t>
      </w:r>
      <w:r>
        <w:t xml:space="preserve"> </w:t>
      </w:r>
      <w:r w:rsidR="000B6E9A">
        <w:t>gastronomico predisposto, alle visite ai beni culturali del circondario e alla cerimonia dei fuochi di S. Antonio Abate che, in quella data, saranno accesi nei comuni viciniori. La cerimonia di inaugurazione del Punto Sosta, alla quale parteciperanno rappresentanti istituzionali</w:t>
      </w:r>
      <w:r>
        <w:t xml:space="preserve"> </w:t>
      </w:r>
      <w:r w:rsidR="000B6E9A">
        <w:t>locali, provinciali e regionali, consentirà di mettere insieme un momento conviviale e una riflessione</w:t>
      </w:r>
      <w:r>
        <w:t xml:space="preserve"> </w:t>
      </w:r>
      <w:r w:rsidR="000B6E9A">
        <w:t>sulle possibilità di creare sviluppo, coniugando beni culturali, tutela della biodiversità, tradizioni</w:t>
      </w:r>
      <w:r>
        <w:t xml:space="preserve"> </w:t>
      </w:r>
      <w:r w:rsidR="000B6E9A">
        <w:t>gastronomiche, sensibilità per le produzioni biologiche e cultura dell’accoglienza, in uno scenario in</w:t>
      </w:r>
      <w:r w:rsidR="0088307C">
        <w:t xml:space="preserve"> </w:t>
      </w:r>
      <w:r w:rsidR="000B6E9A">
        <w:t>cui la natura la fa da pad</w:t>
      </w:r>
      <w:r w:rsidR="000A2685">
        <w:t>rona</w:t>
      </w:r>
      <w:r w:rsidR="00482FC6">
        <w:t>,</w:t>
      </w:r>
      <w:r w:rsidR="000A2685">
        <w:t xml:space="preserve"> </w:t>
      </w:r>
      <w:r>
        <w:t>a</w:t>
      </w:r>
      <w:r w:rsidR="00AF4361">
        <w:t>prendo u</w:t>
      </w:r>
      <w:r w:rsidR="00482FC6">
        <w:t xml:space="preserve">n dibattito che vuole </w:t>
      </w:r>
      <w:r w:rsidR="00AF4361">
        <w:t>stimolare  e proiettare il pensiero verso un</w:t>
      </w:r>
      <w:r w:rsidR="0088307C">
        <w:t>a compren</w:t>
      </w:r>
      <w:r w:rsidR="003E7D3C">
        <w:t>sione chiara e convinta su</w:t>
      </w:r>
      <w:r w:rsidR="00AF4361">
        <w:t>lle grandi potenziali</w:t>
      </w:r>
      <w:r w:rsidR="0088307C">
        <w:t xml:space="preserve">tà </w:t>
      </w:r>
      <w:r w:rsidR="003E7D3C">
        <w:t>che il Turismo Itinerante offre per lo</w:t>
      </w:r>
      <w:r w:rsidR="0088307C">
        <w:t xml:space="preserve"> sviluppo del territorio </w:t>
      </w:r>
      <w:r w:rsidR="00482FC6">
        <w:t xml:space="preserve">e </w:t>
      </w:r>
      <w:r w:rsidR="0088307C">
        <w:t>dell’</w:t>
      </w:r>
      <w:r w:rsidR="003E7D3C">
        <w:t>occupazione</w:t>
      </w:r>
      <w:r w:rsidR="00C009EF">
        <w:t xml:space="preserve"> </w:t>
      </w:r>
      <w:r w:rsidR="00AF4361">
        <w:t>senza bisogno di grossi investimenti economici</w:t>
      </w:r>
      <w:r w:rsidR="003E7D3C">
        <w:t xml:space="preserve"> e di costose infrastrutture</w:t>
      </w:r>
      <w:r w:rsidR="00AF4361">
        <w:t xml:space="preserve">. </w:t>
      </w:r>
    </w:p>
    <w:p w:rsidR="000C5311" w:rsidRDefault="000C5311" w:rsidP="000C5311">
      <w:r>
        <w:t xml:space="preserve">Il Presidente </w:t>
      </w:r>
      <w:r w:rsidR="000B6E9A">
        <w:t>CAMPER CLUB UNIVERSO</w:t>
      </w:r>
    </w:p>
    <w:p w:rsidR="000C5311" w:rsidRDefault="000C5311" w:rsidP="000C5311">
      <w:r>
        <w:t>BASILISCO PASQUALE            347 3319139</w:t>
      </w:r>
      <w:bookmarkEnd w:id="0"/>
    </w:p>
    <w:sectPr w:rsidR="000C53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8E2" w:rsidRDefault="001F28E2" w:rsidP="00227AF0">
      <w:pPr>
        <w:spacing w:after="0" w:line="240" w:lineRule="auto"/>
      </w:pPr>
      <w:r>
        <w:separator/>
      </w:r>
    </w:p>
  </w:endnote>
  <w:endnote w:type="continuationSeparator" w:id="0">
    <w:p w:rsidR="001F28E2" w:rsidRDefault="001F28E2" w:rsidP="00227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8E2" w:rsidRDefault="001F28E2" w:rsidP="00227AF0">
      <w:pPr>
        <w:spacing w:after="0" w:line="240" w:lineRule="auto"/>
      </w:pPr>
      <w:r>
        <w:separator/>
      </w:r>
    </w:p>
  </w:footnote>
  <w:footnote w:type="continuationSeparator" w:id="0">
    <w:p w:rsidR="001F28E2" w:rsidRDefault="001F28E2" w:rsidP="00227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Intestazione"/>
    </w:pPr>
    <w:r>
      <w:t xml:space="preserve">  </w:t>
    </w:r>
    <w:r>
      <w:rPr>
        <w:noProof/>
        <w:lang w:eastAsia="it-IT"/>
      </w:rPr>
      <w:drawing>
        <wp:inline distT="0" distB="0" distL="0" distR="0" wp14:anchorId="373F19FA" wp14:editId="0AD46C8E">
          <wp:extent cx="1838325" cy="1041807"/>
          <wp:effectExtent l="0" t="0" r="0" b="635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iv strisio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5400" cy="105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  <w:lang w:eastAsia="it-IT"/>
      </w:rPr>
      <w:drawing>
        <wp:inline distT="0" distB="0" distL="0" distR="0">
          <wp:extent cx="1533525" cy="934987"/>
          <wp:effectExtent l="0" t="0" r="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558434_722199814457438_1298327767_n[1]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006" cy="9499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</w:t>
    </w:r>
    <w:r>
      <w:rPr>
        <w:noProof/>
        <w:lang w:eastAsia="it-IT"/>
      </w:rPr>
      <w:drawing>
        <wp:inline distT="0" distB="0" distL="0" distR="0">
          <wp:extent cx="1028700" cy="102870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1546362_829721527053967_162679320_n[1]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0" w:rsidRDefault="00227AF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F0"/>
    <w:rsid w:val="00016309"/>
    <w:rsid w:val="00031170"/>
    <w:rsid w:val="00036AD7"/>
    <w:rsid w:val="00060AD8"/>
    <w:rsid w:val="00064016"/>
    <w:rsid w:val="000717E7"/>
    <w:rsid w:val="000721D9"/>
    <w:rsid w:val="0007230F"/>
    <w:rsid w:val="00080ADA"/>
    <w:rsid w:val="000844CE"/>
    <w:rsid w:val="00094F0E"/>
    <w:rsid w:val="00095371"/>
    <w:rsid w:val="0009730F"/>
    <w:rsid w:val="000A2685"/>
    <w:rsid w:val="000A4505"/>
    <w:rsid w:val="000B6E9A"/>
    <w:rsid w:val="000C45A1"/>
    <w:rsid w:val="000C5311"/>
    <w:rsid w:val="000E424D"/>
    <w:rsid w:val="000E5DC8"/>
    <w:rsid w:val="000F24C1"/>
    <w:rsid w:val="000F5890"/>
    <w:rsid w:val="0010384B"/>
    <w:rsid w:val="00110E70"/>
    <w:rsid w:val="0011682F"/>
    <w:rsid w:val="0012442E"/>
    <w:rsid w:val="0012701B"/>
    <w:rsid w:val="001347D8"/>
    <w:rsid w:val="001363A1"/>
    <w:rsid w:val="00140F78"/>
    <w:rsid w:val="0018066C"/>
    <w:rsid w:val="00197AFD"/>
    <w:rsid w:val="001A49EF"/>
    <w:rsid w:val="001A56FB"/>
    <w:rsid w:val="001D5D76"/>
    <w:rsid w:val="001E15E9"/>
    <w:rsid w:val="001F28E2"/>
    <w:rsid w:val="001F3778"/>
    <w:rsid w:val="00203D0A"/>
    <w:rsid w:val="00211FE1"/>
    <w:rsid w:val="00215D7C"/>
    <w:rsid w:val="00227AF0"/>
    <w:rsid w:val="00231F1F"/>
    <w:rsid w:val="0024059B"/>
    <w:rsid w:val="00246F0E"/>
    <w:rsid w:val="0025239D"/>
    <w:rsid w:val="00277656"/>
    <w:rsid w:val="002832E1"/>
    <w:rsid w:val="002847B2"/>
    <w:rsid w:val="00287752"/>
    <w:rsid w:val="00291275"/>
    <w:rsid w:val="002929EC"/>
    <w:rsid w:val="00293D27"/>
    <w:rsid w:val="002A535E"/>
    <w:rsid w:val="002A6C9F"/>
    <w:rsid w:val="002B4E47"/>
    <w:rsid w:val="002C5B41"/>
    <w:rsid w:val="002D7B58"/>
    <w:rsid w:val="003063B5"/>
    <w:rsid w:val="00306AF6"/>
    <w:rsid w:val="003201E8"/>
    <w:rsid w:val="00321011"/>
    <w:rsid w:val="00332142"/>
    <w:rsid w:val="003454ED"/>
    <w:rsid w:val="00346655"/>
    <w:rsid w:val="00352574"/>
    <w:rsid w:val="003614E2"/>
    <w:rsid w:val="003625D1"/>
    <w:rsid w:val="00365BA5"/>
    <w:rsid w:val="00365F1D"/>
    <w:rsid w:val="00370C65"/>
    <w:rsid w:val="00372CFB"/>
    <w:rsid w:val="00383479"/>
    <w:rsid w:val="00384499"/>
    <w:rsid w:val="0038492A"/>
    <w:rsid w:val="00392C52"/>
    <w:rsid w:val="00393025"/>
    <w:rsid w:val="003B35AA"/>
    <w:rsid w:val="003D492C"/>
    <w:rsid w:val="003D6E81"/>
    <w:rsid w:val="003E3753"/>
    <w:rsid w:val="003E4AD1"/>
    <w:rsid w:val="003E7D3C"/>
    <w:rsid w:val="003F01A5"/>
    <w:rsid w:val="003F3196"/>
    <w:rsid w:val="003F3438"/>
    <w:rsid w:val="003F7B94"/>
    <w:rsid w:val="00411EB0"/>
    <w:rsid w:val="00414D84"/>
    <w:rsid w:val="00417EB3"/>
    <w:rsid w:val="00421ACA"/>
    <w:rsid w:val="004302D8"/>
    <w:rsid w:val="00433AD1"/>
    <w:rsid w:val="00437D78"/>
    <w:rsid w:val="004415C7"/>
    <w:rsid w:val="004444CA"/>
    <w:rsid w:val="0046706C"/>
    <w:rsid w:val="004718C7"/>
    <w:rsid w:val="00476D73"/>
    <w:rsid w:val="00482FC6"/>
    <w:rsid w:val="004840B0"/>
    <w:rsid w:val="004869D2"/>
    <w:rsid w:val="004B1D3D"/>
    <w:rsid w:val="004B3731"/>
    <w:rsid w:val="004C6F09"/>
    <w:rsid w:val="004D4FA3"/>
    <w:rsid w:val="004D74FD"/>
    <w:rsid w:val="004E2368"/>
    <w:rsid w:val="004E519E"/>
    <w:rsid w:val="005015DF"/>
    <w:rsid w:val="00503A73"/>
    <w:rsid w:val="0054597B"/>
    <w:rsid w:val="00546243"/>
    <w:rsid w:val="00546B1F"/>
    <w:rsid w:val="0055321F"/>
    <w:rsid w:val="00555768"/>
    <w:rsid w:val="005652C6"/>
    <w:rsid w:val="00573FF7"/>
    <w:rsid w:val="00593842"/>
    <w:rsid w:val="00594344"/>
    <w:rsid w:val="0059660E"/>
    <w:rsid w:val="005A7F56"/>
    <w:rsid w:val="005B022D"/>
    <w:rsid w:val="005B4F56"/>
    <w:rsid w:val="005C253C"/>
    <w:rsid w:val="005D2222"/>
    <w:rsid w:val="005D46DE"/>
    <w:rsid w:val="005D6ED3"/>
    <w:rsid w:val="005E3040"/>
    <w:rsid w:val="005E3903"/>
    <w:rsid w:val="005E4FC0"/>
    <w:rsid w:val="005E519B"/>
    <w:rsid w:val="005E6B8C"/>
    <w:rsid w:val="005F5C91"/>
    <w:rsid w:val="005F7FEC"/>
    <w:rsid w:val="00622155"/>
    <w:rsid w:val="006374AC"/>
    <w:rsid w:val="00640FDA"/>
    <w:rsid w:val="0065458D"/>
    <w:rsid w:val="00655D80"/>
    <w:rsid w:val="00665A21"/>
    <w:rsid w:val="00672C15"/>
    <w:rsid w:val="006732DF"/>
    <w:rsid w:val="00675E3C"/>
    <w:rsid w:val="006776FB"/>
    <w:rsid w:val="0068285F"/>
    <w:rsid w:val="00687AFA"/>
    <w:rsid w:val="00696FE7"/>
    <w:rsid w:val="006B2FF6"/>
    <w:rsid w:val="006C3FC9"/>
    <w:rsid w:val="006D4637"/>
    <w:rsid w:val="006E7D30"/>
    <w:rsid w:val="006F1A08"/>
    <w:rsid w:val="006F4640"/>
    <w:rsid w:val="00707780"/>
    <w:rsid w:val="00717BC2"/>
    <w:rsid w:val="007262C9"/>
    <w:rsid w:val="0072658C"/>
    <w:rsid w:val="00735137"/>
    <w:rsid w:val="0075009E"/>
    <w:rsid w:val="00755970"/>
    <w:rsid w:val="007564F9"/>
    <w:rsid w:val="00774E9B"/>
    <w:rsid w:val="00776AE9"/>
    <w:rsid w:val="00782E9C"/>
    <w:rsid w:val="00783E39"/>
    <w:rsid w:val="00787867"/>
    <w:rsid w:val="00790969"/>
    <w:rsid w:val="00790DD6"/>
    <w:rsid w:val="00792A1A"/>
    <w:rsid w:val="007A0764"/>
    <w:rsid w:val="007C07DE"/>
    <w:rsid w:val="007C6D35"/>
    <w:rsid w:val="007E1DA3"/>
    <w:rsid w:val="007F1BBC"/>
    <w:rsid w:val="007F1CCD"/>
    <w:rsid w:val="007F40FB"/>
    <w:rsid w:val="00823D76"/>
    <w:rsid w:val="008371F8"/>
    <w:rsid w:val="00844A74"/>
    <w:rsid w:val="008661D0"/>
    <w:rsid w:val="008713E7"/>
    <w:rsid w:val="00872500"/>
    <w:rsid w:val="00873775"/>
    <w:rsid w:val="0088307C"/>
    <w:rsid w:val="00884F6D"/>
    <w:rsid w:val="00886EA3"/>
    <w:rsid w:val="0089605B"/>
    <w:rsid w:val="008A209E"/>
    <w:rsid w:val="008A457F"/>
    <w:rsid w:val="008B4196"/>
    <w:rsid w:val="008C41CF"/>
    <w:rsid w:val="008C7294"/>
    <w:rsid w:val="008D17F1"/>
    <w:rsid w:val="008E435D"/>
    <w:rsid w:val="008E5B7E"/>
    <w:rsid w:val="00900550"/>
    <w:rsid w:val="0090176B"/>
    <w:rsid w:val="00916008"/>
    <w:rsid w:val="009202C8"/>
    <w:rsid w:val="009342F6"/>
    <w:rsid w:val="0093565A"/>
    <w:rsid w:val="00941BBC"/>
    <w:rsid w:val="0094516D"/>
    <w:rsid w:val="009464CF"/>
    <w:rsid w:val="00946C52"/>
    <w:rsid w:val="00947C5F"/>
    <w:rsid w:val="00957FC8"/>
    <w:rsid w:val="00964219"/>
    <w:rsid w:val="009771AA"/>
    <w:rsid w:val="00985CB6"/>
    <w:rsid w:val="00990E43"/>
    <w:rsid w:val="00991F0E"/>
    <w:rsid w:val="009B376C"/>
    <w:rsid w:val="009B7AB0"/>
    <w:rsid w:val="009C50B3"/>
    <w:rsid w:val="009D72AD"/>
    <w:rsid w:val="009F7701"/>
    <w:rsid w:val="00A0216F"/>
    <w:rsid w:val="00A1284B"/>
    <w:rsid w:val="00A132EF"/>
    <w:rsid w:val="00A4247C"/>
    <w:rsid w:val="00A431DC"/>
    <w:rsid w:val="00A455B2"/>
    <w:rsid w:val="00A6503F"/>
    <w:rsid w:val="00A74E77"/>
    <w:rsid w:val="00A93E7A"/>
    <w:rsid w:val="00A97B50"/>
    <w:rsid w:val="00AB5EF5"/>
    <w:rsid w:val="00AC5787"/>
    <w:rsid w:val="00AE7A9F"/>
    <w:rsid w:val="00AF22AC"/>
    <w:rsid w:val="00AF4361"/>
    <w:rsid w:val="00B018AA"/>
    <w:rsid w:val="00B01FBB"/>
    <w:rsid w:val="00B05E88"/>
    <w:rsid w:val="00B07836"/>
    <w:rsid w:val="00B0796D"/>
    <w:rsid w:val="00B07B5E"/>
    <w:rsid w:val="00B15BE7"/>
    <w:rsid w:val="00B37AD5"/>
    <w:rsid w:val="00B53367"/>
    <w:rsid w:val="00B56712"/>
    <w:rsid w:val="00B627D3"/>
    <w:rsid w:val="00B62B74"/>
    <w:rsid w:val="00B86766"/>
    <w:rsid w:val="00B93B28"/>
    <w:rsid w:val="00BA7770"/>
    <w:rsid w:val="00BB06B2"/>
    <w:rsid w:val="00BC31F7"/>
    <w:rsid w:val="00BC330C"/>
    <w:rsid w:val="00BC559C"/>
    <w:rsid w:val="00BC6AFD"/>
    <w:rsid w:val="00BD477B"/>
    <w:rsid w:val="00BE2D01"/>
    <w:rsid w:val="00C009EF"/>
    <w:rsid w:val="00C049B4"/>
    <w:rsid w:val="00C056A4"/>
    <w:rsid w:val="00C10CB1"/>
    <w:rsid w:val="00C16B3F"/>
    <w:rsid w:val="00C221D1"/>
    <w:rsid w:val="00C31B47"/>
    <w:rsid w:val="00C32433"/>
    <w:rsid w:val="00C3488F"/>
    <w:rsid w:val="00C36A2E"/>
    <w:rsid w:val="00C46800"/>
    <w:rsid w:val="00C51CF6"/>
    <w:rsid w:val="00C56CAA"/>
    <w:rsid w:val="00C6535A"/>
    <w:rsid w:val="00C7256E"/>
    <w:rsid w:val="00C73FB0"/>
    <w:rsid w:val="00C80D78"/>
    <w:rsid w:val="00C84A0C"/>
    <w:rsid w:val="00C96459"/>
    <w:rsid w:val="00C96F56"/>
    <w:rsid w:val="00CB2834"/>
    <w:rsid w:val="00CB4A06"/>
    <w:rsid w:val="00CB5CDA"/>
    <w:rsid w:val="00CC35E7"/>
    <w:rsid w:val="00CC47A7"/>
    <w:rsid w:val="00CD4DF5"/>
    <w:rsid w:val="00CE606E"/>
    <w:rsid w:val="00CF217A"/>
    <w:rsid w:val="00CF3BCC"/>
    <w:rsid w:val="00CF58C9"/>
    <w:rsid w:val="00CF7EBF"/>
    <w:rsid w:val="00D00715"/>
    <w:rsid w:val="00D008DE"/>
    <w:rsid w:val="00D21CEC"/>
    <w:rsid w:val="00D22186"/>
    <w:rsid w:val="00D27EA9"/>
    <w:rsid w:val="00D27F92"/>
    <w:rsid w:val="00D35974"/>
    <w:rsid w:val="00D36A17"/>
    <w:rsid w:val="00D37C17"/>
    <w:rsid w:val="00D4334F"/>
    <w:rsid w:val="00D44A16"/>
    <w:rsid w:val="00D5360D"/>
    <w:rsid w:val="00D5419E"/>
    <w:rsid w:val="00D71473"/>
    <w:rsid w:val="00D759BE"/>
    <w:rsid w:val="00D8023B"/>
    <w:rsid w:val="00D9171E"/>
    <w:rsid w:val="00DA2EE6"/>
    <w:rsid w:val="00DB198E"/>
    <w:rsid w:val="00DB19FB"/>
    <w:rsid w:val="00DC59E0"/>
    <w:rsid w:val="00DE635E"/>
    <w:rsid w:val="00DE7DD9"/>
    <w:rsid w:val="00DF5EBD"/>
    <w:rsid w:val="00E01C3F"/>
    <w:rsid w:val="00E01ECC"/>
    <w:rsid w:val="00E058A8"/>
    <w:rsid w:val="00E06354"/>
    <w:rsid w:val="00E070D0"/>
    <w:rsid w:val="00E12239"/>
    <w:rsid w:val="00E226ED"/>
    <w:rsid w:val="00E355C9"/>
    <w:rsid w:val="00E425F6"/>
    <w:rsid w:val="00E53F57"/>
    <w:rsid w:val="00E63C58"/>
    <w:rsid w:val="00E64C20"/>
    <w:rsid w:val="00E72DED"/>
    <w:rsid w:val="00E76FD1"/>
    <w:rsid w:val="00E812B7"/>
    <w:rsid w:val="00E87EAB"/>
    <w:rsid w:val="00E9183D"/>
    <w:rsid w:val="00E91D67"/>
    <w:rsid w:val="00EA02FE"/>
    <w:rsid w:val="00EA2DAB"/>
    <w:rsid w:val="00EB526D"/>
    <w:rsid w:val="00ED0076"/>
    <w:rsid w:val="00ED0CB8"/>
    <w:rsid w:val="00ED4553"/>
    <w:rsid w:val="00ED56E5"/>
    <w:rsid w:val="00EE0F4E"/>
    <w:rsid w:val="00EE64C2"/>
    <w:rsid w:val="00EF1ECC"/>
    <w:rsid w:val="00F004CF"/>
    <w:rsid w:val="00F0054C"/>
    <w:rsid w:val="00F021E9"/>
    <w:rsid w:val="00F05A63"/>
    <w:rsid w:val="00F07E78"/>
    <w:rsid w:val="00F14569"/>
    <w:rsid w:val="00F25211"/>
    <w:rsid w:val="00F31230"/>
    <w:rsid w:val="00F316F7"/>
    <w:rsid w:val="00F353FF"/>
    <w:rsid w:val="00F4638A"/>
    <w:rsid w:val="00F561D3"/>
    <w:rsid w:val="00F6370A"/>
    <w:rsid w:val="00F84280"/>
    <w:rsid w:val="00F86231"/>
    <w:rsid w:val="00F903C4"/>
    <w:rsid w:val="00F90836"/>
    <w:rsid w:val="00F9294A"/>
    <w:rsid w:val="00F93256"/>
    <w:rsid w:val="00FA2586"/>
    <w:rsid w:val="00FA3B09"/>
    <w:rsid w:val="00FA6A1D"/>
    <w:rsid w:val="00FA778D"/>
    <w:rsid w:val="00FB25EA"/>
    <w:rsid w:val="00FC68A2"/>
    <w:rsid w:val="00FC76D8"/>
    <w:rsid w:val="00FD61D8"/>
    <w:rsid w:val="00FE1ABD"/>
    <w:rsid w:val="00FE4EBB"/>
    <w:rsid w:val="00FE5A9A"/>
    <w:rsid w:val="00FE72F0"/>
    <w:rsid w:val="00FF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C64F75-3E35-4745-B302-D35F376B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7A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AF0"/>
  </w:style>
  <w:style w:type="paragraph" w:styleId="Pidipagina">
    <w:name w:val="footer"/>
    <w:basedOn w:val="Normale"/>
    <w:link w:val="PidipaginaCarattere"/>
    <w:uiPriority w:val="99"/>
    <w:unhideWhenUsed/>
    <w:rsid w:val="00227A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7AF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3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3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basilisco</dc:creator>
  <cp:keywords/>
  <dc:description/>
  <cp:lastModifiedBy>pasquale basilisco</cp:lastModifiedBy>
  <cp:revision>12</cp:revision>
  <cp:lastPrinted>2016-01-11T14:59:00Z</cp:lastPrinted>
  <dcterms:created xsi:type="dcterms:W3CDTF">2016-01-11T06:53:00Z</dcterms:created>
  <dcterms:modified xsi:type="dcterms:W3CDTF">2016-01-12T05:13:00Z</dcterms:modified>
</cp:coreProperties>
</file>